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承诺书</w:t>
      </w:r>
    </w:p>
    <w:p>
      <w:pPr>
        <w:ind w:firstLine="825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,现就职于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，通过中国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力学</w:t>
      </w:r>
      <w:r>
        <w:rPr>
          <w:rFonts w:hint="eastAsia" w:ascii="仿宋_GB2312" w:hAnsi="仿宋" w:eastAsia="仿宋_GB2312"/>
          <w:sz w:val="32"/>
          <w:szCs w:val="32"/>
        </w:rPr>
        <w:t>学会申报第八届（2022-2024年度）中国科协青年人才托举工程。根据相关要求，特承诺如下：</w:t>
      </w:r>
    </w:p>
    <w:p>
      <w:pPr>
        <w:ind w:firstLine="8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sz w:val="32"/>
          <w:szCs w:val="32"/>
        </w:rPr>
        <w:t>未入选人力资源和社会保障部博士后创新人才支持计划、留学回国人员创业启动支持计划入选者和其他国家级人才计划。同期申报青年人才托举工程和博士后创新人才支持计划，如同时入选，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" w:eastAsia="仿宋_GB2312"/>
          <w:sz w:val="32"/>
          <w:szCs w:val="32"/>
        </w:rPr>
        <w:t>主动选择其一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并及时反馈。</w:t>
      </w:r>
    </w:p>
    <w:p>
      <w:pPr>
        <w:ind w:firstLine="82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sz w:val="32"/>
          <w:szCs w:val="32"/>
        </w:rPr>
        <w:t>所在单位能够依据申报人现有的科研工作基础，提供必要的科研条件及配套经费支持，保证申报人能够顺利完成托举培养目标，参加中国科协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及学会组织的相关活动。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申报人（签名）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</w:t>
      </w:r>
    </w:p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所在单位（公章）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ODc1ODRhOTliN2JkM2QzYTBkMjYyYTNhNDFmNzUifQ=="/>
  </w:docVars>
  <w:rsids>
    <w:rsidRoot w:val="00F96FD2"/>
    <w:rsid w:val="0000754E"/>
    <w:rsid w:val="000E28C4"/>
    <w:rsid w:val="0014291E"/>
    <w:rsid w:val="00193A91"/>
    <w:rsid w:val="004437A1"/>
    <w:rsid w:val="004B7A93"/>
    <w:rsid w:val="0068534D"/>
    <w:rsid w:val="008B137C"/>
    <w:rsid w:val="00941282"/>
    <w:rsid w:val="00A07861"/>
    <w:rsid w:val="00AF0D75"/>
    <w:rsid w:val="00B023D1"/>
    <w:rsid w:val="00C80E0F"/>
    <w:rsid w:val="00D10C87"/>
    <w:rsid w:val="00DB4EC6"/>
    <w:rsid w:val="00E31FB8"/>
    <w:rsid w:val="00E837FF"/>
    <w:rsid w:val="00F14494"/>
    <w:rsid w:val="00F96FD2"/>
    <w:rsid w:val="00F97CB5"/>
    <w:rsid w:val="09DB7AE9"/>
    <w:rsid w:val="124458FB"/>
    <w:rsid w:val="2EDD6701"/>
    <w:rsid w:val="3CD61CFF"/>
    <w:rsid w:val="467E32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265</Characters>
  <Lines>2</Lines>
  <Paragraphs>1</Paragraphs>
  <TotalTime>20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orm</dc:creator>
  <cp:lastModifiedBy>zhou</cp:lastModifiedBy>
  <cp:lastPrinted>2022-07-05T03:19:00Z</cp:lastPrinted>
  <dcterms:modified xsi:type="dcterms:W3CDTF">2022-07-13T08:26:32Z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BF14ADFEFC98446A9052557076E0D4D5</vt:lpwstr>
  </property>
</Properties>
</file>