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13" w:rsidRDefault="00F01326">
      <w:pPr>
        <w:rPr>
          <w:rFonts w:hint="eastAsia"/>
          <w:b/>
          <w:bCs/>
          <w:noProof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w:t>附件</w:t>
      </w:r>
      <w:r>
        <w:rPr>
          <w:rFonts w:hint="eastAsia"/>
          <w:b/>
          <w:bCs/>
          <w:noProof/>
          <w:sz w:val="44"/>
          <w:szCs w:val="44"/>
        </w:rPr>
        <w:t>1</w:t>
      </w:r>
      <w:r>
        <w:rPr>
          <w:rFonts w:hint="eastAsia"/>
          <w:b/>
          <w:bCs/>
          <w:noProof/>
          <w:sz w:val="44"/>
          <w:szCs w:val="44"/>
        </w:rPr>
        <w:t>：</w:t>
      </w:r>
      <w:r w:rsidRPr="0084304F">
        <w:rPr>
          <w:rFonts w:hint="eastAsia"/>
          <w:b/>
          <w:bCs/>
          <w:noProof/>
          <w:sz w:val="44"/>
          <w:szCs w:val="44"/>
        </w:rPr>
        <w:t>会议回执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448"/>
        <w:gridCol w:w="1560"/>
        <w:gridCol w:w="1275"/>
        <w:gridCol w:w="2631"/>
      </w:tblGrid>
      <w:tr w:rsidR="00F01326" w:rsidTr="00534F90">
        <w:tc>
          <w:tcPr>
            <w:tcW w:w="1382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8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6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01326" w:rsidTr="00534F90">
        <w:tc>
          <w:tcPr>
            <w:tcW w:w="1382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8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3906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01326" w:rsidTr="00534F90">
        <w:tc>
          <w:tcPr>
            <w:tcW w:w="1382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8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2631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01326" w:rsidTr="00534F90">
        <w:tc>
          <w:tcPr>
            <w:tcW w:w="1382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是否报告</w:t>
            </w:r>
          </w:p>
        </w:tc>
        <w:tc>
          <w:tcPr>
            <w:tcW w:w="1448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906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01326" w:rsidTr="00534F90">
        <w:tc>
          <w:tcPr>
            <w:tcW w:w="2830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到达时间及方式</w:t>
            </w:r>
          </w:p>
        </w:tc>
        <w:tc>
          <w:tcPr>
            <w:tcW w:w="5466" w:type="dxa"/>
            <w:gridSpan w:val="3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01326" w:rsidTr="00534F90">
        <w:tc>
          <w:tcPr>
            <w:tcW w:w="2830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返程时间及方式</w:t>
            </w:r>
          </w:p>
        </w:tc>
        <w:tc>
          <w:tcPr>
            <w:tcW w:w="5466" w:type="dxa"/>
            <w:gridSpan w:val="3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01326" w:rsidTr="00534F90">
        <w:tc>
          <w:tcPr>
            <w:tcW w:w="2830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住宿</w:t>
            </w:r>
          </w:p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（请选择并打√）</w:t>
            </w:r>
          </w:p>
        </w:tc>
        <w:tc>
          <w:tcPr>
            <w:tcW w:w="5466" w:type="dxa"/>
            <w:gridSpan w:val="3"/>
          </w:tcPr>
          <w:p w:rsidR="00F01326" w:rsidRDefault="00F01326" w:rsidP="00534F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）标准双人间：3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98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元/间（1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间）</w:t>
            </w:r>
          </w:p>
          <w:p w:rsidR="00F01326" w:rsidRDefault="00F01326" w:rsidP="00534F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）标准单人间：3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98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元/间（1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间）</w:t>
            </w:r>
          </w:p>
          <w:p w:rsidR="00F01326" w:rsidRDefault="00F01326" w:rsidP="00534F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）豪华标准间：4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元/间（1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间）</w:t>
            </w:r>
          </w:p>
          <w:p w:rsidR="00F01326" w:rsidRDefault="00F01326" w:rsidP="00534F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 xml:space="preserve">（ 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）套房：8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元/间（1</w:t>
            </w:r>
            <w:r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间）</w:t>
            </w:r>
          </w:p>
        </w:tc>
      </w:tr>
      <w:tr w:rsidR="00F01326" w:rsidTr="00534F90">
        <w:tc>
          <w:tcPr>
            <w:tcW w:w="2830" w:type="dxa"/>
            <w:gridSpan w:val="2"/>
          </w:tcPr>
          <w:p w:rsidR="00F01326" w:rsidRDefault="00F01326" w:rsidP="00534F90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8"/>
                <w:szCs w:val="28"/>
              </w:rPr>
              <w:t>备注（包括特殊要求及携带家属等情况）</w:t>
            </w:r>
          </w:p>
        </w:tc>
        <w:tc>
          <w:tcPr>
            <w:tcW w:w="5466" w:type="dxa"/>
            <w:gridSpan w:val="3"/>
          </w:tcPr>
          <w:p w:rsidR="00F01326" w:rsidRPr="006C0694" w:rsidRDefault="00F01326" w:rsidP="00534F90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F01326" w:rsidRPr="00F01326" w:rsidRDefault="00F01326">
      <w:bookmarkStart w:id="0" w:name="_GoBack"/>
      <w:bookmarkEnd w:id="0"/>
    </w:p>
    <w:sectPr w:rsidR="00F01326" w:rsidRPr="00F0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6E" w:rsidRDefault="00C4406E" w:rsidP="00F01326">
      <w:r>
        <w:separator/>
      </w:r>
    </w:p>
  </w:endnote>
  <w:endnote w:type="continuationSeparator" w:id="0">
    <w:p w:rsidR="00C4406E" w:rsidRDefault="00C4406E" w:rsidP="00F0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6E" w:rsidRDefault="00C4406E" w:rsidP="00F01326">
      <w:r>
        <w:separator/>
      </w:r>
    </w:p>
  </w:footnote>
  <w:footnote w:type="continuationSeparator" w:id="0">
    <w:p w:rsidR="00C4406E" w:rsidRDefault="00C4406E" w:rsidP="00F0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52"/>
    <w:rsid w:val="00573652"/>
    <w:rsid w:val="00C4406E"/>
    <w:rsid w:val="00D45E30"/>
    <w:rsid w:val="00D46800"/>
    <w:rsid w:val="00F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326"/>
    <w:rPr>
      <w:sz w:val="18"/>
      <w:szCs w:val="18"/>
    </w:rPr>
  </w:style>
  <w:style w:type="table" w:styleId="a5">
    <w:name w:val="Table Grid"/>
    <w:basedOn w:val="a1"/>
    <w:uiPriority w:val="39"/>
    <w:rsid w:val="00F01326"/>
    <w:pPr>
      <w:widowControl w:val="0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326"/>
    <w:rPr>
      <w:sz w:val="18"/>
      <w:szCs w:val="18"/>
    </w:rPr>
  </w:style>
  <w:style w:type="table" w:styleId="a5">
    <w:name w:val="Table Grid"/>
    <w:basedOn w:val="a1"/>
    <w:uiPriority w:val="39"/>
    <w:rsid w:val="00F01326"/>
    <w:pPr>
      <w:widowControl w:val="0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2021-03-16T05:56:00Z</dcterms:created>
  <dcterms:modified xsi:type="dcterms:W3CDTF">2021-03-16T05:56:00Z</dcterms:modified>
</cp:coreProperties>
</file>